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C4" w:rsidRDefault="00CD49C4" w:rsidP="0033399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33991" w:rsidRDefault="00333991" w:rsidP="0033399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07F19" w:rsidRPr="00C07F19" w:rsidRDefault="00C07F19" w:rsidP="003339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F19">
        <w:rPr>
          <w:rFonts w:ascii="Times New Roman" w:hAnsi="Times New Roman" w:cs="Times New Roman"/>
          <w:b/>
          <w:sz w:val="28"/>
          <w:szCs w:val="28"/>
        </w:rPr>
        <w:t>Состав</w:t>
      </w:r>
      <w:r w:rsidR="003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7F19">
        <w:rPr>
          <w:rFonts w:ascii="Times New Roman" w:hAnsi="Times New Roman" w:cs="Times New Roman"/>
          <w:b/>
          <w:sz w:val="28"/>
          <w:szCs w:val="28"/>
        </w:rPr>
        <w:t>Попечительского совета</w:t>
      </w:r>
    </w:p>
    <w:p w:rsidR="00C07F19" w:rsidRDefault="009144E7" w:rsidP="00FE45D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07F19" w:rsidRPr="00C07F19">
        <w:rPr>
          <w:rFonts w:ascii="Times New Roman" w:hAnsi="Times New Roman" w:cs="Times New Roman"/>
          <w:b/>
          <w:sz w:val="28"/>
          <w:szCs w:val="28"/>
        </w:rPr>
        <w:t xml:space="preserve">КГУ «Центр адаптации несовершеннолетних» </w:t>
      </w:r>
    </w:p>
    <w:p w:rsidR="00CD49C4" w:rsidRDefault="00854781" w:rsidP="0085478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9144E7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45D4">
        <w:rPr>
          <w:rFonts w:ascii="Times New Roman" w:hAnsi="Times New Roman" w:cs="Times New Roman"/>
          <w:b/>
          <w:sz w:val="28"/>
          <w:szCs w:val="28"/>
        </w:rPr>
        <w:t>управления образования ВКО</w:t>
      </w:r>
      <w:r w:rsidR="00EF4E0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на 2020г.</w:t>
      </w:r>
      <w:r w:rsidR="00EF4E0D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FE45D4" w:rsidRPr="003B103A" w:rsidRDefault="00CD49C4" w:rsidP="0085478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EF4E0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5478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F4E0D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C07F19" w:rsidRPr="003B103A" w:rsidRDefault="00C07F19" w:rsidP="00C07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2845"/>
        <w:gridCol w:w="3260"/>
        <w:gridCol w:w="3260"/>
      </w:tblGrid>
      <w:tr w:rsidR="00EF4E0D" w:rsidRPr="003B103A" w:rsidTr="00EF4E0D">
        <w:trPr>
          <w:trHeight w:val="567"/>
        </w:trPr>
        <w:tc>
          <w:tcPr>
            <w:tcW w:w="524" w:type="dxa"/>
          </w:tcPr>
          <w:p w:rsidR="00EF4E0D" w:rsidRPr="003B103A" w:rsidRDefault="00EF4E0D" w:rsidP="00F45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03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45" w:type="dxa"/>
          </w:tcPr>
          <w:p w:rsidR="00EF4E0D" w:rsidRPr="003B103A" w:rsidRDefault="00EF4E0D" w:rsidP="00F45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03A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260" w:type="dxa"/>
          </w:tcPr>
          <w:p w:rsidR="00EF4E0D" w:rsidRPr="003B103A" w:rsidRDefault="00EF4E0D" w:rsidP="00E925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03A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3260" w:type="dxa"/>
          </w:tcPr>
          <w:p w:rsidR="00EF4E0D" w:rsidRPr="003B103A" w:rsidRDefault="00EF4E0D" w:rsidP="00E925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r w:rsidRPr="003B103A">
              <w:rPr>
                <w:rFonts w:ascii="Times New Roman" w:hAnsi="Times New Roman" w:cs="Times New Roman"/>
                <w:b/>
                <w:sz w:val="28"/>
                <w:szCs w:val="28"/>
              </w:rPr>
              <w:t>лжность</w:t>
            </w:r>
          </w:p>
        </w:tc>
      </w:tr>
      <w:tr w:rsidR="00EF4E0D" w:rsidRPr="003B103A" w:rsidTr="00EF4E0D">
        <w:trPr>
          <w:trHeight w:val="327"/>
        </w:trPr>
        <w:tc>
          <w:tcPr>
            <w:tcW w:w="524" w:type="dxa"/>
          </w:tcPr>
          <w:p w:rsidR="00EF4E0D" w:rsidRPr="00B754D1" w:rsidRDefault="00EF4E0D" w:rsidP="00F4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4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5" w:type="dxa"/>
          </w:tcPr>
          <w:p w:rsidR="00EF4E0D" w:rsidRPr="00B754D1" w:rsidRDefault="00EF4E0D" w:rsidP="00F4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E0D">
              <w:rPr>
                <w:rFonts w:ascii="Times New Roman" w:hAnsi="Times New Roman" w:cs="Times New Roman"/>
                <w:sz w:val="28"/>
                <w:szCs w:val="28"/>
              </w:rPr>
              <w:t xml:space="preserve">Тесленко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Максим Владимирович</w:t>
            </w:r>
          </w:p>
        </w:tc>
        <w:tc>
          <w:tcPr>
            <w:tcW w:w="3260" w:type="dxa"/>
          </w:tcPr>
          <w:p w:rsidR="00EF4E0D" w:rsidRPr="00B754D1" w:rsidRDefault="00EF4E0D" w:rsidP="00E9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КГУ «Центр по развитию массового спорта»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акимата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Уст-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Каменогорск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EF4E0D" w:rsidRPr="00B754D1" w:rsidRDefault="00D76C9E" w:rsidP="00E9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филиала №5,</w:t>
            </w:r>
            <w:r w:rsidR="00EF4E0D">
              <w:rPr>
                <w:rFonts w:ascii="Times New Roman" w:hAnsi="Times New Roman" w:cs="Times New Roman"/>
                <w:sz w:val="28"/>
                <w:szCs w:val="28"/>
              </w:rPr>
              <w:t xml:space="preserve"> депутат городского </w:t>
            </w:r>
            <w:proofErr w:type="spellStart"/>
            <w:r w:rsidR="00EF4E0D">
              <w:rPr>
                <w:rFonts w:ascii="Times New Roman" w:hAnsi="Times New Roman" w:cs="Times New Roman"/>
                <w:sz w:val="28"/>
                <w:szCs w:val="28"/>
              </w:rPr>
              <w:t>маслихата</w:t>
            </w:r>
            <w:proofErr w:type="spellEnd"/>
            <w:r w:rsidR="00EF4E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4E7A" w:rsidRPr="003B103A" w:rsidTr="00EF4E0D">
        <w:trPr>
          <w:trHeight w:val="327"/>
        </w:trPr>
        <w:tc>
          <w:tcPr>
            <w:tcW w:w="524" w:type="dxa"/>
          </w:tcPr>
          <w:p w:rsidR="00054E7A" w:rsidRPr="00B754D1" w:rsidRDefault="00054E7A" w:rsidP="00F4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5" w:type="dxa"/>
          </w:tcPr>
          <w:p w:rsidR="00054E7A" w:rsidRDefault="00054E7A" w:rsidP="00C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Бектасова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41F7">
              <w:rPr>
                <w:rFonts w:ascii="Times New Roman" w:hAnsi="Times New Roman" w:cs="Times New Roman"/>
                <w:sz w:val="28"/>
                <w:szCs w:val="28"/>
              </w:rPr>
              <w:t>Лариса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Азанбековна</w:t>
            </w:r>
            <w:proofErr w:type="spellEnd"/>
          </w:p>
        </w:tc>
        <w:tc>
          <w:tcPr>
            <w:tcW w:w="3260" w:type="dxa"/>
          </w:tcPr>
          <w:p w:rsidR="00054E7A" w:rsidRDefault="00054E7A" w:rsidP="00C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 «Линейный отдел полиции  на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Оскемен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-1департамента полиции на транспорте МВД РК»</w:t>
            </w:r>
          </w:p>
        </w:tc>
        <w:tc>
          <w:tcPr>
            <w:tcW w:w="3260" w:type="dxa"/>
          </w:tcPr>
          <w:p w:rsidR="00054E7A" w:rsidRDefault="00054E7A" w:rsidP="00C66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инспектор по делам несовершеннолетних группы ювенальной полиции</w:t>
            </w:r>
          </w:p>
        </w:tc>
      </w:tr>
      <w:tr w:rsidR="00054E7A" w:rsidRPr="003B103A" w:rsidTr="00EF4E0D">
        <w:trPr>
          <w:trHeight w:val="342"/>
        </w:trPr>
        <w:tc>
          <w:tcPr>
            <w:tcW w:w="524" w:type="dxa"/>
          </w:tcPr>
          <w:p w:rsidR="00054E7A" w:rsidRPr="00B754D1" w:rsidRDefault="00054E7A" w:rsidP="00F4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5" w:type="dxa"/>
          </w:tcPr>
          <w:p w:rsidR="00054E7A" w:rsidRPr="00B754D1" w:rsidRDefault="00054E7A" w:rsidP="00F4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Нурек Марина Александровна</w:t>
            </w:r>
          </w:p>
        </w:tc>
        <w:tc>
          <w:tcPr>
            <w:tcW w:w="3260" w:type="dxa"/>
          </w:tcPr>
          <w:p w:rsidR="00054E7A" w:rsidRPr="00EB4EC9" w:rsidRDefault="00054E7A" w:rsidP="00647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усыновлению Общественного фонда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үйі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»»</w:t>
            </w:r>
          </w:p>
        </w:tc>
        <w:tc>
          <w:tcPr>
            <w:tcW w:w="3260" w:type="dxa"/>
          </w:tcPr>
          <w:p w:rsidR="00054E7A" w:rsidRPr="00B754D1" w:rsidRDefault="00054E7A" w:rsidP="00E9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054E7A" w:rsidRPr="003B103A" w:rsidTr="00EF4E0D">
        <w:trPr>
          <w:trHeight w:val="327"/>
        </w:trPr>
        <w:tc>
          <w:tcPr>
            <w:tcW w:w="524" w:type="dxa"/>
          </w:tcPr>
          <w:p w:rsidR="00054E7A" w:rsidRPr="00B754D1" w:rsidRDefault="00054E7A" w:rsidP="00F4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5" w:type="dxa"/>
          </w:tcPr>
          <w:p w:rsidR="00054E7A" w:rsidRPr="00B754D1" w:rsidRDefault="00054E7A" w:rsidP="00F4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Мукашев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Даурен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Асылбекович</w:t>
            </w:r>
            <w:proofErr w:type="spellEnd"/>
          </w:p>
        </w:tc>
        <w:tc>
          <w:tcPr>
            <w:tcW w:w="3260" w:type="dxa"/>
          </w:tcPr>
          <w:p w:rsidR="00054E7A" w:rsidRPr="00B754D1" w:rsidRDefault="00054E7A" w:rsidP="00E9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ДауДиД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трейд»</w:t>
            </w:r>
          </w:p>
        </w:tc>
        <w:tc>
          <w:tcPr>
            <w:tcW w:w="3260" w:type="dxa"/>
          </w:tcPr>
          <w:p w:rsidR="00054E7A" w:rsidRPr="00B754D1" w:rsidRDefault="00054E7A" w:rsidP="00E9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054E7A" w:rsidRPr="003B103A" w:rsidTr="00EF4E0D">
        <w:trPr>
          <w:trHeight w:val="327"/>
        </w:trPr>
        <w:tc>
          <w:tcPr>
            <w:tcW w:w="524" w:type="dxa"/>
          </w:tcPr>
          <w:p w:rsidR="00054E7A" w:rsidRDefault="00054E7A" w:rsidP="00F4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54E7A" w:rsidRPr="00B754D1" w:rsidRDefault="00054E7A" w:rsidP="00F45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054E7A" w:rsidRPr="00B754D1" w:rsidRDefault="00054E7A" w:rsidP="004D2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Коцарева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3260" w:type="dxa"/>
          </w:tcPr>
          <w:p w:rsidR="00054E7A" w:rsidRPr="00B754D1" w:rsidRDefault="00054E7A" w:rsidP="004D2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 газета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плюс» </w:t>
            </w:r>
          </w:p>
        </w:tc>
        <w:tc>
          <w:tcPr>
            <w:tcW w:w="3260" w:type="dxa"/>
          </w:tcPr>
          <w:p w:rsidR="00054E7A" w:rsidRPr="00B754D1" w:rsidRDefault="00054E7A" w:rsidP="004D2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Внештатный корреспондент</w:t>
            </w:r>
          </w:p>
        </w:tc>
      </w:tr>
      <w:tr w:rsidR="00054E7A" w:rsidRPr="003B103A" w:rsidTr="00EF4E0D">
        <w:trPr>
          <w:trHeight w:val="342"/>
        </w:trPr>
        <w:tc>
          <w:tcPr>
            <w:tcW w:w="524" w:type="dxa"/>
          </w:tcPr>
          <w:p w:rsidR="00054E7A" w:rsidRPr="00B754D1" w:rsidRDefault="00054E7A" w:rsidP="00F4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5" w:type="dxa"/>
          </w:tcPr>
          <w:p w:rsidR="00054E7A" w:rsidRPr="00B754D1" w:rsidRDefault="00054E7A" w:rsidP="00EC1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Горлова Мария Федоровна</w:t>
            </w:r>
          </w:p>
        </w:tc>
        <w:tc>
          <w:tcPr>
            <w:tcW w:w="3260" w:type="dxa"/>
          </w:tcPr>
          <w:p w:rsidR="00054E7A" w:rsidRPr="00B754D1" w:rsidRDefault="00054E7A" w:rsidP="00E9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 КГКП «Дворец творчества школьников»</w:t>
            </w:r>
          </w:p>
        </w:tc>
        <w:tc>
          <w:tcPr>
            <w:tcW w:w="3260" w:type="dxa"/>
          </w:tcPr>
          <w:p w:rsidR="00054E7A" w:rsidRPr="00B754D1" w:rsidRDefault="00054E7A" w:rsidP="00E9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054E7A" w:rsidRPr="003B103A" w:rsidTr="00EF4E0D">
        <w:trPr>
          <w:trHeight w:val="327"/>
        </w:trPr>
        <w:tc>
          <w:tcPr>
            <w:tcW w:w="524" w:type="dxa"/>
          </w:tcPr>
          <w:p w:rsidR="00054E7A" w:rsidRPr="00B754D1" w:rsidRDefault="00054E7A" w:rsidP="00F4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5" w:type="dxa"/>
          </w:tcPr>
          <w:p w:rsidR="00054E7A" w:rsidRPr="00B754D1" w:rsidRDefault="00054E7A" w:rsidP="00A45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4D1">
              <w:rPr>
                <w:rFonts w:ascii="Times New Roman" w:hAnsi="Times New Roman" w:cs="Times New Roman"/>
                <w:sz w:val="28"/>
                <w:szCs w:val="28"/>
              </w:rPr>
              <w:t>Сейтказина</w:t>
            </w:r>
            <w:proofErr w:type="spellEnd"/>
            <w:r w:rsidRPr="00B754D1">
              <w:rPr>
                <w:rFonts w:ascii="Times New Roman" w:hAnsi="Times New Roman" w:cs="Times New Roman"/>
                <w:sz w:val="28"/>
                <w:szCs w:val="28"/>
              </w:rPr>
              <w:t xml:space="preserve"> Гульнар </w:t>
            </w:r>
            <w:proofErr w:type="spellStart"/>
            <w:r w:rsidRPr="00B754D1">
              <w:rPr>
                <w:rFonts w:ascii="Times New Roman" w:hAnsi="Times New Roman" w:cs="Times New Roman"/>
                <w:sz w:val="28"/>
                <w:szCs w:val="28"/>
              </w:rPr>
              <w:t>Толеукановна</w:t>
            </w:r>
            <w:proofErr w:type="spellEnd"/>
          </w:p>
        </w:tc>
        <w:tc>
          <w:tcPr>
            <w:tcW w:w="3260" w:type="dxa"/>
          </w:tcPr>
          <w:p w:rsidR="00054E7A" w:rsidRPr="00B754D1" w:rsidRDefault="00054E7A" w:rsidP="00A45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РГП на ПХВ</w:t>
            </w:r>
            <w:r w:rsidRPr="00B754D1">
              <w:rPr>
                <w:rFonts w:ascii="Times New Roman" w:hAnsi="Times New Roman" w:cs="Times New Roman"/>
                <w:sz w:val="28"/>
                <w:szCs w:val="28"/>
              </w:rPr>
              <w:t xml:space="preserve"> «Национальный центр экспертизы» КООЗ МЗ РК по ВКО</w:t>
            </w:r>
          </w:p>
        </w:tc>
        <w:tc>
          <w:tcPr>
            <w:tcW w:w="3260" w:type="dxa"/>
          </w:tcPr>
          <w:p w:rsidR="00054E7A" w:rsidRPr="00B754D1" w:rsidRDefault="00054E7A" w:rsidP="00A45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4D1">
              <w:rPr>
                <w:rFonts w:ascii="Times New Roman" w:hAnsi="Times New Roman" w:cs="Times New Roman"/>
                <w:sz w:val="28"/>
                <w:szCs w:val="28"/>
              </w:rPr>
              <w:t>Врач-лаборант</w:t>
            </w:r>
          </w:p>
        </w:tc>
      </w:tr>
      <w:tr w:rsidR="009A52BB" w:rsidRPr="003B103A" w:rsidTr="00EF4E0D">
        <w:trPr>
          <w:trHeight w:val="327"/>
        </w:trPr>
        <w:tc>
          <w:tcPr>
            <w:tcW w:w="524" w:type="dxa"/>
          </w:tcPr>
          <w:p w:rsidR="009A52BB" w:rsidRDefault="009A52BB" w:rsidP="00F4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45" w:type="dxa"/>
          </w:tcPr>
          <w:p w:rsidR="009A52BB" w:rsidRPr="00690566" w:rsidRDefault="009A52BB" w:rsidP="00E06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0566">
              <w:rPr>
                <w:rFonts w:ascii="Times New Roman" w:hAnsi="Times New Roman" w:cs="Times New Roman"/>
                <w:sz w:val="28"/>
                <w:szCs w:val="28"/>
              </w:rPr>
              <w:t>Кожанберд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90566">
              <w:rPr>
                <w:rFonts w:ascii="Times New Roman" w:hAnsi="Times New Roman" w:cs="Times New Roman"/>
                <w:sz w:val="28"/>
                <w:szCs w:val="28"/>
              </w:rPr>
              <w:t>нова</w:t>
            </w:r>
            <w:proofErr w:type="spellEnd"/>
            <w:r w:rsidRPr="00690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Кумаркановна</w:t>
            </w:r>
            <w:proofErr w:type="spellEnd"/>
          </w:p>
        </w:tc>
        <w:tc>
          <w:tcPr>
            <w:tcW w:w="3260" w:type="dxa"/>
          </w:tcPr>
          <w:p w:rsidR="009A52BB" w:rsidRPr="00341566" w:rsidRDefault="009A52BB" w:rsidP="00E06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Vostok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Travel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9A52BB" w:rsidRPr="00B754D1" w:rsidRDefault="009A52BB" w:rsidP="00E06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</w:t>
            </w:r>
          </w:p>
        </w:tc>
      </w:tr>
      <w:tr w:rsidR="009A52BB" w:rsidRPr="003B103A" w:rsidTr="00EF4E0D">
        <w:trPr>
          <w:trHeight w:val="342"/>
        </w:trPr>
        <w:tc>
          <w:tcPr>
            <w:tcW w:w="524" w:type="dxa"/>
          </w:tcPr>
          <w:p w:rsidR="009A52BB" w:rsidRPr="00B754D1" w:rsidRDefault="009A52BB" w:rsidP="00F4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45" w:type="dxa"/>
          </w:tcPr>
          <w:p w:rsidR="009A52BB" w:rsidRPr="00B754D1" w:rsidRDefault="009A52BB" w:rsidP="00E9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4D1">
              <w:rPr>
                <w:rFonts w:ascii="Times New Roman" w:hAnsi="Times New Roman" w:cs="Times New Roman"/>
                <w:sz w:val="28"/>
                <w:szCs w:val="28"/>
              </w:rPr>
              <w:t>Сарсенгалиева</w:t>
            </w:r>
            <w:proofErr w:type="spellEnd"/>
            <w:r w:rsidRPr="00B75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54D1">
              <w:rPr>
                <w:rFonts w:ascii="Times New Roman" w:hAnsi="Times New Roman" w:cs="Times New Roman"/>
                <w:sz w:val="28"/>
                <w:szCs w:val="28"/>
              </w:rPr>
              <w:t>Алмагуль</w:t>
            </w:r>
            <w:proofErr w:type="spellEnd"/>
            <w:r w:rsidRPr="00B75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54D1">
              <w:rPr>
                <w:rFonts w:ascii="Times New Roman" w:hAnsi="Times New Roman" w:cs="Times New Roman"/>
                <w:sz w:val="28"/>
                <w:szCs w:val="28"/>
              </w:rPr>
              <w:t>Изимовна</w:t>
            </w:r>
            <w:proofErr w:type="spellEnd"/>
          </w:p>
        </w:tc>
        <w:tc>
          <w:tcPr>
            <w:tcW w:w="3260" w:type="dxa"/>
          </w:tcPr>
          <w:p w:rsidR="009A52BB" w:rsidRPr="00B754D1" w:rsidRDefault="009A52BB" w:rsidP="00E9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4D1">
              <w:rPr>
                <w:rFonts w:ascii="Times New Roman" w:hAnsi="Times New Roman" w:cs="Times New Roman"/>
                <w:sz w:val="28"/>
                <w:szCs w:val="28"/>
              </w:rPr>
              <w:t>ТОО «</w:t>
            </w:r>
            <w:proofErr w:type="spellStart"/>
            <w:r w:rsidRPr="00B754D1">
              <w:rPr>
                <w:rFonts w:ascii="Times New Roman" w:hAnsi="Times New Roman" w:cs="Times New Roman"/>
                <w:sz w:val="28"/>
                <w:szCs w:val="28"/>
              </w:rPr>
              <w:t>Казцинк</w:t>
            </w:r>
            <w:proofErr w:type="spellEnd"/>
            <w:r w:rsidRPr="00B754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9A52BB" w:rsidRPr="00B754D1" w:rsidRDefault="009A52BB" w:rsidP="00382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Аппаратчик</w:t>
            </w:r>
          </w:p>
        </w:tc>
      </w:tr>
      <w:tr w:rsidR="009A52BB" w:rsidRPr="003B103A" w:rsidTr="00EF4E0D">
        <w:trPr>
          <w:trHeight w:val="327"/>
        </w:trPr>
        <w:tc>
          <w:tcPr>
            <w:tcW w:w="524" w:type="dxa"/>
          </w:tcPr>
          <w:p w:rsidR="009A52BB" w:rsidRPr="00B754D1" w:rsidRDefault="009A52BB" w:rsidP="00F4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45" w:type="dxa"/>
          </w:tcPr>
          <w:p w:rsidR="009A52BB" w:rsidRPr="00B754D1" w:rsidRDefault="009A52BB" w:rsidP="00E9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4D1">
              <w:rPr>
                <w:rFonts w:ascii="Times New Roman" w:hAnsi="Times New Roman" w:cs="Times New Roman"/>
                <w:sz w:val="28"/>
                <w:szCs w:val="28"/>
              </w:rPr>
              <w:t>Сакенова</w:t>
            </w:r>
            <w:proofErr w:type="spellEnd"/>
            <w:r w:rsidRPr="00B75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54D1">
              <w:rPr>
                <w:rFonts w:ascii="Times New Roman" w:hAnsi="Times New Roman" w:cs="Times New Roman"/>
                <w:sz w:val="28"/>
                <w:szCs w:val="28"/>
              </w:rPr>
              <w:t>Лязат</w:t>
            </w:r>
            <w:proofErr w:type="spellEnd"/>
            <w:r w:rsidRPr="00B75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54D1">
              <w:rPr>
                <w:rFonts w:ascii="Times New Roman" w:hAnsi="Times New Roman" w:cs="Times New Roman"/>
                <w:sz w:val="28"/>
                <w:szCs w:val="28"/>
              </w:rPr>
              <w:t>Бейсеновна</w:t>
            </w:r>
            <w:proofErr w:type="spellEnd"/>
          </w:p>
        </w:tc>
        <w:tc>
          <w:tcPr>
            <w:tcW w:w="3260" w:type="dxa"/>
          </w:tcPr>
          <w:p w:rsidR="009A52BB" w:rsidRPr="00B754D1" w:rsidRDefault="009A52BB" w:rsidP="00E9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общественности</w:t>
            </w:r>
          </w:p>
        </w:tc>
        <w:tc>
          <w:tcPr>
            <w:tcW w:w="3260" w:type="dxa"/>
          </w:tcPr>
          <w:p w:rsidR="009A52BB" w:rsidRPr="00B754D1" w:rsidRDefault="009A52BB" w:rsidP="00E30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4D1"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</w:p>
        </w:tc>
      </w:tr>
      <w:tr w:rsidR="009A52BB" w:rsidRPr="003B103A" w:rsidTr="00EF4E0D">
        <w:trPr>
          <w:trHeight w:val="342"/>
        </w:trPr>
        <w:tc>
          <w:tcPr>
            <w:tcW w:w="524" w:type="dxa"/>
          </w:tcPr>
          <w:p w:rsidR="009A52BB" w:rsidRPr="00B754D1" w:rsidRDefault="009A52BB" w:rsidP="00DF4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45" w:type="dxa"/>
          </w:tcPr>
          <w:p w:rsidR="009A52BB" w:rsidRPr="00F55F03" w:rsidRDefault="009A52BB" w:rsidP="00B7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Мусабаева </w:t>
            </w:r>
            <w:proofErr w:type="spellStart"/>
            <w:r w:rsidRPr="00C340C9">
              <w:rPr>
                <w:rFonts w:ascii="Times New Roman" w:hAnsi="Times New Roman" w:cs="Times New Roman"/>
                <w:sz w:val="28"/>
                <w:szCs w:val="28"/>
              </w:rPr>
              <w:t>Шолпан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340C9">
              <w:rPr>
                <w:rFonts w:ascii="Times New Roman" w:hAnsi="Times New Roman" w:cs="Times New Roman"/>
                <w:sz w:val="28"/>
                <w:szCs w:val="28"/>
              </w:rPr>
              <w:t>Торекановна</w:t>
            </w:r>
            <w:proofErr w:type="spellEnd"/>
          </w:p>
        </w:tc>
        <w:tc>
          <w:tcPr>
            <w:tcW w:w="3260" w:type="dxa"/>
          </w:tcPr>
          <w:p w:rsidR="009A52BB" w:rsidRPr="00690566" w:rsidRDefault="009A52BB" w:rsidP="00F45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ВКОФ </w:t>
            </w:r>
            <w:r w:rsidRPr="00690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Zas</w:t>
            </w:r>
            <w:proofErr w:type="spellEnd"/>
            <w:r w:rsidRPr="00690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при партии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Nur</w:t>
            </w:r>
            <w:proofErr w:type="spellEnd"/>
            <w:r w:rsidRPr="00690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9A52BB" w:rsidRPr="00B754D1" w:rsidRDefault="009A52BB" w:rsidP="00E9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</w:tr>
    </w:tbl>
    <w:p w:rsidR="00FE45D4" w:rsidRPr="003B103A" w:rsidRDefault="00FE45D4" w:rsidP="00C07F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7F19" w:rsidRPr="00333991" w:rsidRDefault="00C07F19" w:rsidP="00C07F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7F19" w:rsidRDefault="00C07F19" w:rsidP="00C07F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57B8" w:rsidRDefault="000157B8" w:rsidP="00C07F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57B8" w:rsidRDefault="000157B8" w:rsidP="00C07F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57B8" w:rsidRDefault="000157B8" w:rsidP="00C07F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49C4" w:rsidRDefault="00CD49C4" w:rsidP="00C07F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57B8" w:rsidRDefault="000157B8" w:rsidP="00C07F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57B8" w:rsidRPr="003B103A" w:rsidRDefault="000157B8" w:rsidP="000157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57B8" w:rsidRPr="003B103A" w:rsidRDefault="000157B8" w:rsidP="000157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1F5A" w:rsidRDefault="000C1F5A" w:rsidP="00C07F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C1F5A" w:rsidRDefault="000C1F5A" w:rsidP="00C07F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1F5A" w:rsidRDefault="000C1F5A" w:rsidP="00C07F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1F5A" w:rsidRDefault="000C1F5A" w:rsidP="00C07F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1F5A" w:rsidRPr="003B103A" w:rsidRDefault="000C1F5A" w:rsidP="00C07F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422F" w:rsidRDefault="00E4422F"/>
    <w:sectPr w:rsidR="00E4422F" w:rsidSect="008A20B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7F19"/>
    <w:rsid w:val="000157B8"/>
    <w:rsid w:val="00054E7A"/>
    <w:rsid w:val="00061B8F"/>
    <w:rsid w:val="000C146C"/>
    <w:rsid w:val="000C1F5A"/>
    <w:rsid w:val="000C41F7"/>
    <w:rsid w:val="0017062F"/>
    <w:rsid w:val="002320B9"/>
    <w:rsid w:val="002F2D30"/>
    <w:rsid w:val="00333991"/>
    <w:rsid w:val="00341566"/>
    <w:rsid w:val="0036348A"/>
    <w:rsid w:val="003829FE"/>
    <w:rsid w:val="003F6B36"/>
    <w:rsid w:val="0045195C"/>
    <w:rsid w:val="004F576A"/>
    <w:rsid w:val="0061162C"/>
    <w:rsid w:val="00647EDF"/>
    <w:rsid w:val="00690566"/>
    <w:rsid w:val="00777EFA"/>
    <w:rsid w:val="0078017A"/>
    <w:rsid w:val="007C26CD"/>
    <w:rsid w:val="0082087F"/>
    <w:rsid w:val="00854781"/>
    <w:rsid w:val="008E0DCD"/>
    <w:rsid w:val="009144E7"/>
    <w:rsid w:val="009A52BB"/>
    <w:rsid w:val="00A04CFB"/>
    <w:rsid w:val="00A8397C"/>
    <w:rsid w:val="00AC5C52"/>
    <w:rsid w:val="00AD4B12"/>
    <w:rsid w:val="00B15DA3"/>
    <w:rsid w:val="00B754D1"/>
    <w:rsid w:val="00BE2517"/>
    <w:rsid w:val="00C07F19"/>
    <w:rsid w:val="00C340C9"/>
    <w:rsid w:val="00C83214"/>
    <w:rsid w:val="00CD49C4"/>
    <w:rsid w:val="00D03A25"/>
    <w:rsid w:val="00D2584B"/>
    <w:rsid w:val="00D76C9E"/>
    <w:rsid w:val="00DF4632"/>
    <w:rsid w:val="00E0716A"/>
    <w:rsid w:val="00E15E0E"/>
    <w:rsid w:val="00E30499"/>
    <w:rsid w:val="00E4422F"/>
    <w:rsid w:val="00E45EF0"/>
    <w:rsid w:val="00EB4EC9"/>
    <w:rsid w:val="00EC195B"/>
    <w:rsid w:val="00EE0772"/>
    <w:rsid w:val="00EF40C0"/>
    <w:rsid w:val="00EF4E0D"/>
    <w:rsid w:val="00F51412"/>
    <w:rsid w:val="00F55F03"/>
    <w:rsid w:val="00FE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F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7F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7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66</cp:revision>
  <cp:lastPrinted>2021-04-01T08:56:00Z</cp:lastPrinted>
  <dcterms:created xsi:type="dcterms:W3CDTF">2017-11-15T08:37:00Z</dcterms:created>
  <dcterms:modified xsi:type="dcterms:W3CDTF">2021-04-06T11:45:00Z</dcterms:modified>
</cp:coreProperties>
</file>